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EB8" w:rsidRDefault="000A6D37">
      <w:r>
        <w:t>Run Wild Bellingham 2016</w:t>
      </w:r>
    </w:p>
    <w:p w:rsidR="000A6D37" w:rsidRDefault="000A6D37"/>
    <w:p w:rsidR="000A6D37" w:rsidRDefault="000A6D37">
      <w:r>
        <w:t>Gnome Clues:  Use these clues to find the hidden gnomes.  Remember, each hidden gnome that you find is worth a full minute off of your time.  Good luck!</w:t>
      </w:r>
    </w:p>
    <w:p w:rsidR="000A6D37" w:rsidRDefault="000A6D37"/>
    <w:p w:rsidR="000A6D37" w:rsidRDefault="000A6D37">
      <w:r>
        <w:t>Clue #1:</w:t>
      </w:r>
    </w:p>
    <w:p w:rsidR="000A6D37" w:rsidRDefault="000A6D37"/>
    <w:p w:rsidR="000A6D37" w:rsidRDefault="000A6D37">
      <w:r>
        <w:t>To the end of a gravel path and just a bit past,</w:t>
      </w:r>
    </w:p>
    <w:p w:rsidR="000A6D37" w:rsidRDefault="000A6D37">
      <w:r>
        <w:t>A new trail is in place above the traffic roar,</w:t>
      </w:r>
    </w:p>
    <w:p w:rsidR="000A6D37" w:rsidRDefault="000A6D37">
      <w:r>
        <w:t>If you’re stealthy and don’t accost,</w:t>
      </w:r>
    </w:p>
    <w:p w:rsidR="000A6D37" w:rsidRDefault="000A6D37">
      <w:r>
        <w:t>Finding the gnome here is no great chore.</w:t>
      </w:r>
    </w:p>
    <w:p w:rsidR="00CD14E5" w:rsidRDefault="00CD14E5"/>
    <w:p w:rsidR="00CD14E5" w:rsidRDefault="00CD14E5">
      <w:r>
        <w:t>Clue #2:</w:t>
      </w:r>
    </w:p>
    <w:p w:rsidR="00CD14E5" w:rsidRDefault="00CD14E5"/>
    <w:p w:rsidR="00CD14E5" w:rsidRDefault="00CD14E5">
      <w:r>
        <w:t>There is a solitary gnome,</w:t>
      </w:r>
    </w:p>
    <w:p w:rsidR="00CD14E5" w:rsidRDefault="00CD14E5">
      <w:r>
        <w:t>Near a pond full of ducks,</w:t>
      </w:r>
    </w:p>
    <w:p w:rsidR="00CD14E5" w:rsidRDefault="00CD14E5">
      <w:r>
        <w:t>This is where he calls home,</w:t>
      </w:r>
    </w:p>
    <w:p w:rsidR="00CD14E5" w:rsidRDefault="00CD14E5">
      <w:r>
        <w:t>And you’ll find him with some luck.</w:t>
      </w:r>
    </w:p>
    <w:p w:rsidR="00CD14E5" w:rsidRDefault="00CD14E5"/>
    <w:p w:rsidR="00CD14E5" w:rsidRDefault="00CD14E5">
      <w:r>
        <w:t>Clue #3:</w:t>
      </w:r>
    </w:p>
    <w:p w:rsidR="00CD14E5" w:rsidRDefault="00CD14E5"/>
    <w:p w:rsidR="00CD14E5" w:rsidRDefault="00CD14E5">
      <w:r>
        <w:t>Near a bench made in two trees,</w:t>
      </w:r>
    </w:p>
    <w:p w:rsidR="00CD14E5" w:rsidRDefault="00CD14E5">
      <w:r>
        <w:t>A gnome lurks quietly.</w:t>
      </w:r>
    </w:p>
    <w:p w:rsidR="00CD14E5" w:rsidRDefault="00CD14E5">
      <w:r>
        <w:t>If you ask please,</w:t>
      </w:r>
    </w:p>
    <w:p w:rsidR="00CD14E5" w:rsidRDefault="00CD14E5">
      <w:r>
        <w:t>A gift she’ll bestow on thee.</w:t>
      </w:r>
    </w:p>
    <w:p w:rsidR="00CD14E5" w:rsidRDefault="00CD14E5">
      <w:bookmarkStart w:id="0" w:name="_GoBack"/>
      <w:bookmarkEnd w:id="0"/>
    </w:p>
    <w:sectPr w:rsidR="00CD14E5" w:rsidSect="00412E6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D37"/>
    <w:rsid w:val="000A6D37"/>
    <w:rsid w:val="00412E6C"/>
    <w:rsid w:val="00937EB8"/>
    <w:rsid w:val="00A407FC"/>
    <w:rsid w:val="00CD1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521</Characters>
  <Application>Microsoft Macintosh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Sundberg</dc:creator>
  <cp:keywords/>
  <dc:description/>
  <cp:lastModifiedBy>Greg Sundberg</cp:lastModifiedBy>
  <cp:revision>2</cp:revision>
  <dcterms:created xsi:type="dcterms:W3CDTF">2016-10-27T21:08:00Z</dcterms:created>
  <dcterms:modified xsi:type="dcterms:W3CDTF">2016-10-27T21:08:00Z</dcterms:modified>
</cp:coreProperties>
</file>